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Pr="00FE022C" w:rsidRDefault="000E63C9" w:rsidP="00FE022C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022C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94849" w:rsidRPr="00FE022C" w:rsidRDefault="00E94849" w:rsidP="00FE022C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022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Pr="00FE022C" w:rsidRDefault="00E94849" w:rsidP="00FE02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4849" w:rsidRPr="00FE022C" w:rsidRDefault="00E94849" w:rsidP="00FE02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E022C" w:rsidRDefault="00E94849" w:rsidP="00FE0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22C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E94849" w:rsidRPr="00FE022C" w:rsidRDefault="00E94849" w:rsidP="00FE0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022C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FE022C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E94849" w:rsidRPr="00FE022C" w:rsidRDefault="00E94849" w:rsidP="00FE0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3"/>
        <w:gridCol w:w="6"/>
        <w:gridCol w:w="10"/>
        <w:gridCol w:w="2452"/>
        <w:gridCol w:w="6399"/>
      </w:tblGrid>
      <w:tr w:rsidR="00FE022C" w:rsidRPr="00C13851" w:rsidTr="00C13851">
        <w:trPr>
          <w:trHeight w:val="376"/>
        </w:trPr>
        <w:tc>
          <w:tcPr>
            <w:tcW w:w="376" w:type="pct"/>
            <w:gridSpan w:val="3"/>
          </w:tcPr>
          <w:p w:rsidR="00A00F3E" w:rsidRPr="00C13851" w:rsidRDefault="00A00F3E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4" w:type="pct"/>
            <w:gridSpan w:val="2"/>
          </w:tcPr>
          <w:p w:rsidR="009F17E8" w:rsidRPr="00C13851" w:rsidRDefault="00A00F3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FE022C" w:rsidRPr="00C13851" w:rsidRDefault="00A00F3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Проект д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оговор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="00FE022C" w:rsidRPr="00C13851">
              <w:rPr>
                <w:rFonts w:ascii="Times New Roman" w:hAnsi="Times New Roman" w:cs="Times New Roman"/>
                <w:sz w:val="24"/>
                <w:szCs w:val="24"/>
              </w:rPr>
              <w:t>пли-продажи земельного участка,</w:t>
            </w:r>
          </w:p>
          <w:p w:rsidR="00A00F3E" w:rsidRPr="00C13851" w:rsidRDefault="00A00F3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собственности»;</w:t>
            </w:r>
          </w:p>
          <w:p w:rsidR="00FE022C" w:rsidRPr="00C13851" w:rsidRDefault="00A00F3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Проект д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оговор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E022C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аренды земельного участка,</w:t>
            </w:r>
          </w:p>
          <w:p w:rsidR="00A00F3E" w:rsidRPr="00C13851" w:rsidRDefault="00A00F3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собственности»;</w:t>
            </w:r>
          </w:p>
          <w:p w:rsidR="00FE022C" w:rsidRPr="00C13851" w:rsidRDefault="00A00F3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Проект д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оговор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безвозмездного </w:t>
            </w:r>
            <w:r w:rsidR="00FE022C" w:rsidRPr="00C13851">
              <w:rPr>
                <w:rFonts w:ascii="Times New Roman" w:hAnsi="Times New Roman" w:cs="Times New Roman"/>
                <w:sz w:val="24"/>
                <w:szCs w:val="24"/>
              </w:rPr>
              <w:t>пользования земельным участком,</w:t>
            </w:r>
          </w:p>
          <w:p w:rsidR="00A00F3E" w:rsidRPr="00C13851" w:rsidRDefault="00A00F3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находящимся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собственности»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E94849" w:rsidRPr="00C13851" w:rsidRDefault="002F0CB2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00F3E" w:rsidRPr="00C13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6" w:type="pct"/>
            <w:gridSpan w:val="2"/>
          </w:tcPr>
          <w:p w:rsidR="00E94849" w:rsidRPr="00C13851" w:rsidRDefault="00A00F3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E94849" w:rsidRPr="00C13851" w:rsidRDefault="00A30413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E94849" w:rsidRPr="00C13851" w:rsidRDefault="00FE022C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286" w:type="pct"/>
            <w:gridSpan w:val="2"/>
          </w:tcPr>
          <w:p w:rsidR="00E94849" w:rsidRPr="00C13851" w:rsidRDefault="00E94849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E94849" w:rsidRPr="00C13851" w:rsidRDefault="00C13851" w:rsidP="00C13851">
            <w:pPr>
              <w:pStyle w:val="a5"/>
              <w:tabs>
                <w:tab w:val="left" w:pos="31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9348D0" w:rsidRPr="00C13851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</w:t>
            </w:r>
            <w:r w:rsidR="00E94849" w:rsidRPr="00C13851">
              <w:rPr>
                <w:rFonts w:ascii="Times New Roman" w:hAnsi="Times New Roman" w:cs="Times New Roman"/>
                <w:sz w:val="24"/>
                <w:szCs w:val="24"/>
              </w:rPr>
              <w:t>униципальной услуги</w:t>
            </w:r>
            <w:r w:rsidR="00AC4D8B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по форм</w:t>
            </w:r>
            <w:r w:rsidR="00432135" w:rsidRPr="00C13851">
              <w:rPr>
                <w:rFonts w:ascii="Times New Roman" w:hAnsi="Times New Roman" w:cs="Times New Roman"/>
                <w:sz w:val="24"/>
                <w:szCs w:val="24"/>
              </w:rPr>
              <w:t>е, установленной приложением № 4</w:t>
            </w:r>
            <w:r w:rsidR="00A00F3E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AC4D8B" w:rsidRPr="00C13851"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регламенту.</w:t>
            </w:r>
          </w:p>
          <w:p w:rsidR="00432135" w:rsidRPr="00C13851" w:rsidRDefault="00432135" w:rsidP="00C1385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заявления в электронной форме посредством ЕПГУ </w:t>
            </w:r>
            <w:r w:rsidR="00A00F3E" w:rsidRPr="00C13851">
              <w:rPr>
                <w:rFonts w:ascii="Times New Roman" w:hAnsi="Times New Roman" w:cs="Times New Roman"/>
                <w:sz w:val="24"/>
                <w:szCs w:val="24"/>
              </w:rPr>
              <w:t>оно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заполняется путем внесения соответствующих сведений в интерактивную форму на ЕПГУ.</w:t>
            </w:r>
          </w:p>
          <w:p w:rsidR="00F25531" w:rsidRPr="00C13851" w:rsidRDefault="00C13851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F25531" w:rsidRPr="00C1385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  <w:r w:rsidR="00A30413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или представителя</w:t>
            </w:r>
            <w:r w:rsidR="00F50AEA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30413" w:rsidRPr="00C13851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в управление, в</w:t>
            </w:r>
            <w:r w:rsidR="00F50AEA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МФЦ</w:t>
            </w:r>
            <w:r w:rsidR="00A00F3E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413" w:rsidRPr="00C13851">
              <w:rPr>
                <w:rFonts w:ascii="Times New Roman" w:hAnsi="Times New Roman" w:cs="Times New Roman"/>
                <w:sz w:val="24"/>
                <w:szCs w:val="24"/>
              </w:rPr>
              <w:t>либо при почтовом отправлении</w:t>
            </w:r>
            <w:r w:rsidR="00F50AEA" w:rsidRPr="00C1385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6356F" w:rsidRPr="00C13851" w:rsidRDefault="0046356F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представление указанного документа не</w:t>
            </w:r>
            <w:r w:rsidR="00C138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требуется.</w:t>
            </w:r>
          </w:p>
          <w:p w:rsidR="00E94849" w:rsidRPr="00C13851" w:rsidRDefault="00C13851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785EE4" w:rsidRPr="00C13851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5A2969" w:rsidRPr="00C13851" w:rsidRDefault="005A2969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указанный</w:t>
            </w:r>
            <w:r w:rsidR="00A00F3E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выданный заявителем </w:t>
            </w:r>
            <w:r w:rsidR="00C1385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692A55" w:rsidRPr="00C13851" w:rsidRDefault="00B323E8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3851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841068" w:rsidRPr="00C13851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право заявителя на приобретение земельного участка без проведения торгов, предусмот</w:t>
            </w:r>
            <w:r w:rsidR="00A00F3E" w:rsidRPr="00C13851">
              <w:rPr>
                <w:rFonts w:ascii="Times New Roman" w:hAnsi="Times New Roman" w:cs="Times New Roman"/>
                <w:sz w:val="24"/>
                <w:szCs w:val="24"/>
              </w:rPr>
              <w:t>ренные перечнем, установленным п</w:t>
            </w:r>
            <w:r w:rsidR="00841068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риказом </w:t>
            </w:r>
            <w:r w:rsidR="008A6E3E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Росреестра от 02.09.2020 № </w:t>
            </w:r>
            <w:proofErr w:type="gramStart"/>
            <w:r w:rsidR="008A6E3E" w:rsidRPr="00C138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A6E3E" w:rsidRPr="00C13851">
              <w:rPr>
                <w:rFonts w:ascii="Times New Roman" w:hAnsi="Times New Roman" w:cs="Times New Roman"/>
                <w:sz w:val="24"/>
                <w:szCs w:val="24"/>
              </w:rPr>
              <w:t>/0321 «</w:t>
            </w:r>
            <w:r w:rsidR="00841068" w:rsidRPr="00C13851">
              <w:rPr>
                <w:rFonts w:ascii="Times New Roman" w:hAnsi="Times New Roman" w:cs="Times New Roman"/>
                <w:sz w:val="24"/>
                <w:szCs w:val="24"/>
              </w:rPr>
              <w:t>Об утверждении перечня документов, подтверждающих право заявителя на приобретение земельного участка без проведения торгов</w:t>
            </w:r>
            <w:r w:rsidR="008A6E3E" w:rsidRPr="00C138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41068" w:rsidRPr="00C13851">
              <w:rPr>
                <w:rFonts w:ascii="Times New Roman" w:hAnsi="Times New Roman" w:cs="Times New Roman"/>
                <w:sz w:val="24"/>
                <w:szCs w:val="24"/>
              </w:rPr>
              <w:t>, за исключением документов</w:t>
            </w:r>
            <w:r w:rsidR="000B41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2DDC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подлежащих истребованию в порядке межведомственного </w:t>
            </w:r>
            <w:r w:rsidR="00FF6169" w:rsidRPr="00C13851">
              <w:rPr>
                <w:rFonts w:ascii="Times New Roman" w:hAnsi="Times New Roman" w:cs="Times New Roman"/>
                <w:sz w:val="24"/>
                <w:szCs w:val="24"/>
              </w:rPr>
              <w:t>информационного взаимодействия</w:t>
            </w:r>
            <w:r w:rsidR="005479B8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8 к Административному регламенту)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E94849" w:rsidRPr="00C13851" w:rsidRDefault="00A00F3E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286" w:type="pct"/>
            <w:gridSpan w:val="2"/>
          </w:tcPr>
          <w:p w:rsidR="00652985" w:rsidRPr="00C13851" w:rsidRDefault="008A6E3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</w:p>
          <w:p w:rsidR="00652985" w:rsidRPr="00C13851" w:rsidRDefault="00652985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которые запрашиваются в порядке межведомственного информационного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proofErr w:type="gramEnd"/>
            <w:r w:rsidR="005742A9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="005742A9" w:rsidRPr="00C138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</w:p>
          <w:p w:rsidR="00E94849" w:rsidRPr="00C13851" w:rsidRDefault="008A6E3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3" w:type="pct"/>
          </w:tcPr>
          <w:p w:rsidR="00E94849" w:rsidRPr="00C13851" w:rsidRDefault="008A6E3E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право заявителя на приобретение земельного участка без проведения торгов, предусмот</w:t>
            </w:r>
            <w:r w:rsidR="00A00F3E" w:rsidRPr="00C13851">
              <w:rPr>
                <w:rFonts w:ascii="Times New Roman" w:hAnsi="Times New Roman" w:cs="Times New Roman"/>
                <w:sz w:val="24"/>
                <w:szCs w:val="24"/>
              </w:rPr>
              <w:t>ренные перечнем, установленным п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риказом Росреестра от 02.09.2020 №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/0321 «Об утверждении перечня документов, подтверждающих право заявителя на приобретение земельного участка без проведения торгов»</w:t>
            </w:r>
            <w:r w:rsidR="00075BD5" w:rsidRPr="00C13851">
              <w:rPr>
                <w:rFonts w:ascii="Times New Roman" w:hAnsi="Times New Roman" w:cs="Times New Roman"/>
                <w:sz w:val="24"/>
                <w:szCs w:val="24"/>
              </w:rPr>
              <w:t>, подлежащие истребованию в порядке межведомственного информационного взаимодействия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</w:t>
            </w:r>
            <w:r w:rsidR="00303B0D" w:rsidRPr="00C138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регламенту)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2F0CB2" w:rsidRPr="00C13851" w:rsidRDefault="009F17E8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286" w:type="pct"/>
            <w:gridSpan w:val="2"/>
          </w:tcPr>
          <w:p w:rsidR="002F0CB2" w:rsidRPr="00C13851" w:rsidRDefault="009F17E8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343" w:type="pct"/>
          </w:tcPr>
          <w:p w:rsidR="009F17E8" w:rsidRPr="00C13851" w:rsidRDefault="009F17E8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9F17E8" w:rsidRPr="00C13851" w:rsidRDefault="009F17E8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9F17E8" w:rsidRPr="00C13851" w:rsidRDefault="009F17E8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2F0CB2" w:rsidRPr="00C13851" w:rsidRDefault="009F17E8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9F17E8" w:rsidRPr="00C13851" w:rsidRDefault="009F17E8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86" w:type="pct"/>
            <w:gridSpan w:val="2"/>
          </w:tcPr>
          <w:p w:rsidR="009F17E8" w:rsidRPr="00C13851" w:rsidRDefault="009F17E8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9F17E8" w:rsidRPr="00C13851" w:rsidRDefault="009F17E8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2F0CB2" w:rsidRPr="00C13851" w:rsidRDefault="006D27A5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286" w:type="pct"/>
            <w:gridSpan w:val="2"/>
          </w:tcPr>
          <w:p w:rsidR="002F0CB2" w:rsidRPr="00C13851" w:rsidRDefault="002F0CB2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3709D2" w:rsidRPr="00C13851" w:rsidRDefault="00C13851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709D2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по форме, установленной приложением № </w:t>
            </w:r>
            <w:r w:rsidR="00303B0D" w:rsidRPr="00C13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09D2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:rsidR="00303B0D" w:rsidRPr="00C13851" w:rsidRDefault="00303B0D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заявления в электронной форме посредством ЕПГУ 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оно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заполняется путем внесения соответствующих сведений в интерактивную форму на ЕПГУ.</w:t>
            </w:r>
          </w:p>
          <w:p w:rsidR="003709D2" w:rsidRPr="00C13851" w:rsidRDefault="00C13851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709D2" w:rsidRPr="00C1385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(при лично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м обращении в управление, в МФЦ</w:t>
            </w:r>
            <w:r w:rsidR="003709D2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68327F" w:rsidRPr="00C13851" w:rsidRDefault="0068327F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представление указанного документа не</w:t>
            </w:r>
            <w:r w:rsidR="00C138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требуется.</w:t>
            </w:r>
          </w:p>
          <w:p w:rsidR="003709D2" w:rsidRPr="00C13851" w:rsidRDefault="00C13851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3709D2" w:rsidRPr="00C13851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68327F" w:rsidRPr="00C13851" w:rsidRDefault="00A3420E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</w:t>
            </w:r>
            <w:r w:rsidR="00FF2684" w:rsidRPr="00C13851"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выданный заявителем </w:t>
            </w:r>
            <w:r w:rsidR="00C1385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удостоверяется усиленной квалифицированной электронной подписью нотариуса.</w:t>
            </w:r>
          </w:p>
          <w:p w:rsidR="002F0CB2" w:rsidRPr="00C13851" w:rsidRDefault="003709D2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 Документы, подтверждающие право заявителя на приобретение земельного участка без проведения торгов, предусмот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ренные перечнем, установленным п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риказом Росреестра от 02.09.2020 №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/0321 «Об утверждении перечня документов, подтверждающих право заявителя на приобретение земельного участка без проведения торгов», за исключением документов</w:t>
            </w:r>
            <w:r w:rsidR="00DF5F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подлежащих истребованию в порядке межведомственного информационного взаимодействия (приложение № </w:t>
            </w:r>
            <w:r w:rsidR="00A3420E" w:rsidRPr="00C138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регламенту)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2F0CB2" w:rsidRPr="00C13851" w:rsidRDefault="009F17E8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286" w:type="pct"/>
            <w:gridSpan w:val="2"/>
          </w:tcPr>
          <w:p w:rsidR="005A7C5A" w:rsidRPr="00C13851" w:rsidRDefault="005A7C5A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</w:p>
          <w:p w:rsidR="005A7C5A" w:rsidRPr="00C13851" w:rsidRDefault="005A7C5A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 в порядке межведомственного</w:t>
            </w:r>
            <w:r w:rsidR="00C1385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</w:t>
            </w:r>
            <w:proofErr w:type="gramStart"/>
            <w:r w:rsidR="00C13851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</w:p>
          <w:p w:rsidR="002F0CB2" w:rsidRPr="00C13851" w:rsidRDefault="005A7C5A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п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о собственной инициативе</w:t>
            </w:r>
          </w:p>
        </w:tc>
        <w:tc>
          <w:tcPr>
            <w:tcW w:w="3343" w:type="pct"/>
          </w:tcPr>
          <w:p w:rsidR="002F0CB2" w:rsidRPr="00C13851" w:rsidRDefault="003709D2" w:rsidP="00530A7B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право заявителя на приобретение земельного участка без проведения торгов, предусмотренные перечнем, установленным </w:t>
            </w:r>
            <w:r w:rsidR="00530A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риказом Росреестра от 02.09.2020 №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/0321 «Об утверждении перечня документов, подтверждающих право заявителя на приобретение земельного участка без проведения торгов», подлежащие истребованию в порядке межведомственного информационного взаимодействия (приложение № </w:t>
            </w:r>
            <w:r w:rsidR="00FF2684" w:rsidRPr="00C138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регламенту)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2F0CB2" w:rsidRPr="00C13851" w:rsidRDefault="006D27A5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286" w:type="pct"/>
            <w:gridSpan w:val="2"/>
          </w:tcPr>
          <w:p w:rsidR="002F0CB2" w:rsidRPr="00C13851" w:rsidRDefault="002F0CB2" w:rsidP="00C13851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документов и 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343" w:type="pct"/>
          </w:tcPr>
          <w:p w:rsidR="002F0CB2" w:rsidRPr="00C13851" w:rsidRDefault="002F0CB2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2F0CB2" w:rsidRPr="00C13851" w:rsidRDefault="002F0CB2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2F0CB2" w:rsidRPr="00C13851" w:rsidRDefault="002F0CB2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2F0CB2" w:rsidRPr="00C13851" w:rsidRDefault="002F0CB2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746921" w:rsidRPr="00C13851" w:rsidRDefault="006D27A5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B6A5A" w:rsidRPr="00C13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6" w:type="pct"/>
            <w:gridSpan w:val="2"/>
          </w:tcPr>
          <w:p w:rsidR="00746921" w:rsidRPr="00C13851" w:rsidRDefault="009F17E8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746921" w:rsidRPr="00C13851" w:rsidRDefault="00746921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CB6A5A" w:rsidRPr="00C13851" w:rsidRDefault="006D27A5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286" w:type="pct"/>
            <w:gridSpan w:val="2"/>
          </w:tcPr>
          <w:p w:rsidR="00CB6A5A" w:rsidRPr="00C13851" w:rsidRDefault="00CB6A5A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C60352" w:rsidRPr="00C13851" w:rsidRDefault="00C13851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60352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по форме, установленной приложением № </w:t>
            </w:r>
            <w:r w:rsidR="00FF2684" w:rsidRPr="00C13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0352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:rsidR="00FF2684" w:rsidRPr="00C13851" w:rsidRDefault="00FF2684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заявления в электронной форме посредством ЕПГУ 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оно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заполняется путем внесения соответствующих сведений в интерактивную форму на ЕПГУ.</w:t>
            </w:r>
          </w:p>
          <w:p w:rsidR="00C60352" w:rsidRPr="00C13851" w:rsidRDefault="00C13851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60352" w:rsidRPr="00C1385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(при лично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м обращении в управление, в МФЦ</w:t>
            </w:r>
            <w:r w:rsidR="00C60352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FF2684" w:rsidRPr="00C13851" w:rsidRDefault="00FF2684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представление указанного документа не</w:t>
            </w:r>
            <w:r w:rsidR="00C138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требуется.</w:t>
            </w:r>
          </w:p>
          <w:p w:rsidR="00C60352" w:rsidRPr="00C13851" w:rsidRDefault="00C13851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60352" w:rsidRPr="00C13851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FF2684" w:rsidRPr="00C13851" w:rsidRDefault="00495EF0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указанный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выданный заявителем </w:t>
            </w:r>
            <w:r w:rsidR="00C1385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удостоверяется усиленной квалифицированной электронной подписью нотариуса.</w:t>
            </w:r>
          </w:p>
          <w:p w:rsidR="00473052" w:rsidRPr="00C13851" w:rsidRDefault="00C60352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 Документы, подтверждающие право заявителя на приобретение земельного участка без проведения торгов, предусмот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ренные перечнем, установленным п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риказом Росреестра от 02.09.2020 №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/0321 «Об утверждении перечня документов, подтверждающих право заявителя на приобретение земельного участка без проведения торгов», за исключением документов</w:t>
            </w:r>
            <w:r w:rsidR="000D0C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подлежащих истребованию в порядке межведомственного информационног</w:t>
            </w:r>
            <w:r w:rsidR="00713F3B" w:rsidRPr="00C13851">
              <w:rPr>
                <w:rFonts w:ascii="Times New Roman" w:hAnsi="Times New Roman" w:cs="Times New Roman"/>
                <w:sz w:val="24"/>
                <w:szCs w:val="24"/>
              </w:rPr>
              <w:t>о взаимодействия (приложение № 8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регламенту)</w:t>
            </w:r>
          </w:p>
        </w:tc>
      </w:tr>
      <w:tr w:rsidR="00FE022C" w:rsidRPr="00C13851" w:rsidTr="00C13851">
        <w:tc>
          <w:tcPr>
            <w:tcW w:w="371" w:type="pct"/>
            <w:gridSpan w:val="2"/>
            <w:tcBorders>
              <w:bottom w:val="single" w:sz="4" w:space="0" w:color="auto"/>
            </w:tcBorders>
          </w:tcPr>
          <w:p w:rsidR="00CB6A5A" w:rsidRPr="00C13851" w:rsidRDefault="006D27A5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286" w:type="pct"/>
            <w:gridSpan w:val="2"/>
          </w:tcPr>
          <w:p w:rsidR="00962AE7" w:rsidRPr="00C13851" w:rsidRDefault="00962AE7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</w:p>
          <w:p w:rsidR="00962AE7" w:rsidRPr="00C13851" w:rsidRDefault="00962AE7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которые запрашиваются в порядке межведомственного информационного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</w:p>
          <w:p w:rsidR="00CB6A5A" w:rsidRPr="00C13851" w:rsidRDefault="00962AE7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3" w:type="pct"/>
          </w:tcPr>
          <w:p w:rsidR="00CB6A5A" w:rsidRPr="00C13851" w:rsidRDefault="00C60352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право заявителя на приобретение земельного участка без проведения торгов, предусмот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ренные перечнем, установленным п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риказом </w:t>
            </w:r>
            <w:proofErr w:type="spell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от 02.09.2020 №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/0321 «Об утверждении перечня документов, подтверждающих право заявителя на приобретение земельного участка без проведения торгов», подлежащие истребованию в порядке межведомственного информационного взаимодействия (приложение № </w:t>
            </w:r>
            <w:r w:rsidR="00666B52" w:rsidRPr="00C138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 регламенту)</w:t>
            </w:r>
          </w:p>
        </w:tc>
      </w:tr>
      <w:tr w:rsidR="00FE022C" w:rsidRPr="00C13851" w:rsidTr="00C13851">
        <w:tc>
          <w:tcPr>
            <w:tcW w:w="371" w:type="pct"/>
            <w:gridSpan w:val="2"/>
            <w:tcBorders>
              <w:bottom w:val="nil"/>
            </w:tcBorders>
          </w:tcPr>
          <w:p w:rsidR="00CB6A5A" w:rsidRPr="00C13851" w:rsidRDefault="006D27A5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1286" w:type="pct"/>
            <w:gridSpan w:val="2"/>
          </w:tcPr>
          <w:p w:rsidR="00CB6A5A" w:rsidRPr="00C13851" w:rsidRDefault="00CB6A5A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3343" w:type="pct"/>
          </w:tcPr>
          <w:p w:rsidR="00C60352" w:rsidRPr="00C13851" w:rsidRDefault="00C60352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C60352" w:rsidRPr="00C13851" w:rsidRDefault="00C60352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C60352" w:rsidRPr="00C13851" w:rsidRDefault="00C60352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CB6A5A" w:rsidRPr="00C13851" w:rsidRDefault="00C60352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FE022C" w:rsidRPr="00C13851" w:rsidTr="00C13851">
        <w:tc>
          <w:tcPr>
            <w:tcW w:w="368" w:type="pct"/>
          </w:tcPr>
          <w:p w:rsidR="006D27A5" w:rsidRPr="00C13851" w:rsidRDefault="006D27A5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2" w:type="pct"/>
            <w:gridSpan w:val="4"/>
          </w:tcPr>
          <w:p w:rsidR="006D27A5" w:rsidRPr="00C13851" w:rsidRDefault="006D27A5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C13851" w:rsidRDefault="006D27A5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«Постановление администрации </w:t>
            </w:r>
            <w:r w:rsidR="00C13851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C13851" w:rsidRDefault="006D27A5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о предоставлении земельного участка, находящегося</w:t>
            </w:r>
          </w:p>
          <w:p w:rsidR="006D27A5" w:rsidRPr="00C13851" w:rsidRDefault="006D27A5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в муниципальной собственности, в постоянное (бессрочное) пользование»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094507" w:rsidRPr="00C13851" w:rsidRDefault="006D27A5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86" w:type="pct"/>
            <w:gridSpan w:val="2"/>
          </w:tcPr>
          <w:p w:rsidR="00094507" w:rsidRPr="00C13851" w:rsidRDefault="007C40AA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  <w:shd w:val="clear" w:color="auto" w:fill="auto"/>
          </w:tcPr>
          <w:p w:rsidR="00094507" w:rsidRPr="00C13851" w:rsidRDefault="007C40AA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7C40AA" w:rsidRPr="00C13851" w:rsidRDefault="006D27A5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286" w:type="pct"/>
            <w:gridSpan w:val="2"/>
          </w:tcPr>
          <w:p w:rsidR="007C40AA" w:rsidRPr="00C13851" w:rsidRDefault="007C40AA" w:rsidP="00C13851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DB09C7" w:rsidRPr="00C13851" w:rsidRDefault="00C13851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B09C7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по форме, установленной приложением № </w:t>
            </w:r>
            <w:r w:rsidR="00935A51" w:rsidRPr="00C13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09C7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Административному регламенту.</w:t>
            </w:r>
          </w:p>
          <w:p w:rsidR="00935A51" w:rsidRPr="00C13851" w:rsidRDefault="00935A51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заявления в электронной форме посредством ЕПГУ 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оно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заполняется путем внесения соответствующих сведений в интерактивную форму на ЕПГУ.</w:t>
            </w:r>
          </w:p>
          <w:p w:rsidR="00DB09C7" w:rsidRPr="00C13851" w:rsidRDefault="00C13851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B09C7" w:rsidRPr="00C1385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(при лично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м обращении в управление, в МФЦ</w:t>
            </w:r>
            <w:r w:rsidR="00DB09C7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935A51" w:rsidRPr="00C13851" w:rsidRDefault="00935A51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представление указанного документа не</w:t>
            </w:r>
            <w:r w:rsidR="00C138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требуется.</w:t>
            </w:r>
          </w:p>
          <w:p w:rsidR="00DB09C7" w:rsidRPr="00C13851" w:rsidRDefault="00C13851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B09C7" w:rsidRPr="00C13851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935A51" w:rsidRPr="00C13851" w:rsidRDefault="00935A51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указанный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выданный заявителем </w:t>
            </w:r>
            <w:r w:rsidR="00C1385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7C40AA" w:rsidRPr="00C13851" w:rsidRDefault="00DB09C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 Документы, подтверждающие право заявителя на приобретение земельного участка без проведения торгов, предусмот</w:t>
            </w:r>
            <w:r w:rsidR="006D27A5" w:rsidRPr="00C13851">
              <w:rPr>
                <w:rFonts w:ascii="Times New Roman" w:hAnsi="Times New Roman" w:cs="Times New Roman"/>
                <w:sz w:val="24"/>
                <w:szCs w:val="24"/>
              </w:rPr>
              <w:t>ренные перечнем, установленным п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риказом Росреестра от 02.09.2020 №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/0321 «Об утверждении перечня документов, подтверждающих право заявителя на приобретение земельного участка без проведения торгов», за исключением документов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подлежащих истребованию в порядке межведомственного информационного взаимодействия (приложение № </w:t>
            </w:r>
            <w:r w:rsidR="003C3264" w:rsidRPr="00C138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регламенту)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7C40AA" w:rsidRPr="00C13851" w:rsidRDefault="00815FE7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286" w:type="pct"/>
            <w:gridSpan w:val="2"/>
          </w:tcPr>
          <w:p w:rsidR="00272F9E" w:rsidRPr="00C13851" w:rsidRDefault="00272F9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</w:p>
          <w:p w:rsidR="00272F9E" w:rsidRPr="00C13851" w:rsidRDefault="00272F9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которые запрашиваются в порядке межведомственного 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информационного </w:t>
            </w:r>
            <w:proofErr w:type="gramStart"/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</w:p>
          <w:p w:rsidR="007C40AA" w:rsidRPr="00C13851" w:rsidRDefault="00272F9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3" w:type="pct"/>
          </w:tcPr>
          <w:p w:rsidR="007C40AA" w:rsidRPr="00C13851" w:rsidRDefault="00DB09C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право заявителя на приобретение земельного участка без проведения торгов, предусмот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ренные перечнем, установленным п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риказом Росреестра от 02.09.2020 №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/0321 «Об утверждении перечня документов, подтверждающих право заявителя на приобретение земельного участка без проведения торгов», подлежащие истребованию в порядке межведомственного информационного взаимодействия (приложение № </w:t>
            </w:r>
            <w:r w:rsidR="003C3264" w:rsidRPr="00C138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регламенту)</w:t>
            </w:r>
          </w:p>
        </w:tc>
      </w:tr>
      <w:tr w:rsidR="00FE022C" w:rsidRPr="00C13851" w:rsidTr="00C13851">
        <w:trPr>
          <w:trHeight w:val="859"/>
        </w:trPr>
        <w:tc>
          <w:tcPr>
            <w:tcW w:w="371" w:type="pct"/>
            <w:gridSpan w:val="2"/>
          </w:tcPr>
          <w:p w:rsidR="007C40AA" w:rsidRPr="00C13851" w:rsidRDefault="00FE022C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286" w:type="pct"/>
            <w:gridSpan w:val="2"/>
          </w:tcPr>
          <w:p w:rsidR="007C40AA" w:rsidRPr="00C13851" w:rsidRDefault="007C40AA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3343" w:type="pct"/>
          </w:tcPr>
          <w:p w:rsidR="00DB09C7" w:rsidRPr="00C13851" w:rsidRDefault="00DB09C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DB09C7" w:rsidRPr="00C13851" w:rsidRDefault="00DB09C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DB09C7" w:rsidRPr="00C13851" w:rsidRDefault="00DB09C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7C40AA" w:rsidRPr="00C13851" w:rsidRDefault="00DB09C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FE022C" w:rsidRPr="00C13851" w:rsidTr="00C13851">
        <w:tc>
          <w:tcPr>
            <w:tcW w:w="368" w:type="pct"/>
          </w:tcPr>
          <w:p w:rsidR="00815FE7" w:rsidRPr="00C13851" w:rsidRDefault="00815FE7" w:rsidP="00C13851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32" w:type="pct"/>
            <w:gridSpan w:val="4"/>
          </w:tcPr>
          <w:p w:rsidR="00815FE7" w:rsidRPr="00C13851" w:rsidRDefault="00815FE7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815FE7" w:rsidRPr="00C13851" w:rsidRDefault="00815FE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«Дополнительное соглашение о внесении изменений в договор купли-продажи земельного участка, находящегося в муниципальной собственности»</w:t>
            </w:r>
            <w:r w:rsidR="00BC60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13851" w:rsidRDefault="00815FE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«Дополнительное соглашение о внесении изменений в 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договор аренды</w:t>
            </w:r>
          </w:p>
          <w:p w:rsidR="00815FE7" w:rsidRPr="00C13851" w:rsidRDefault="00815FE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земельного участка, находящегося в муниципальной собственности»</w:t>
            </w:r>
            <w:r w:rsidR="00BC60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5FE7" w:rsidRPr="00C13851" w:rsidRDefault="00815FE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«Дополнительное соглашение о внесении изменений в договор безвозмездного пользования земельным участком, находящимся в муниципальной собственности»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B32763" w:rsidRPr="00C13851" w:rsidRDefault="00815FE7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286" w:type="pct"/>
            <w:gridSpan w:val="2"/>
          </w:tcPr>
          <w:p w:rsidR="00B32763" w:rsidRPr="00C13851" w:rsidRDefault="009F17E8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B32763" w:rsidRPr="00C13851" w:rsidRDefault="00B32763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B32763" w:rsidRPr="00C13851" w:rsidRDefault="00815FE7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1286" w:type="pct"/>
            <w:gridSpan w:val="2"/>
          </w:tcPr>
          <w:p w:rsidR="00B32763" w:rsidRPr="00C13851" w:rsidRDefault="00B32763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B32763" w:rsidRPr="00C13851" w:rsidRDefault="00C13851" w:rsidP="00C13851">
            <w:pPr>
              <w:pStyle w:val="a5"/>
              <w:tabs>
                <w:tab w:val="left" w:pos="38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32763" w:rsidRPr="00C13851">
              <w:rPr>
                <w:rFonts w:ascii="Times New Roman" w:hAnsi="Times New Roman" w:cs="Times New Roman"/>
                <w:sz w:val="24"/>
                <w:szCs w:val="24"/>
              </w:rPr>
              <w:t>Заявление об исправлении допущенных опечаток и ошибок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в документах, выданных в результате предоставления муниципальной услуги,</w:t>
            </w:r>
            <w:r w:rsidR="00B32763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по форме, </w:t>
            </w:r>
            <w:r w:rsidR="00EE0B5D" w:rsidRPr="00C13851">
              <w:rPr>
                <w:rFonts w:ascii="Times New Roman" w:hAnsi="Times New Roman" w:cs="Times New Roman"/>
                <w:sz w:val="24"/>
                <w:szCs w:val="24"/>
              </w:rPr>
              <w:t>установленной приложением № 5</w:t>
            </w:r>
            <w:r w:rsidR="00B32763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:rsidR="00B32763" w:rsidRPr="00C13851" w:rsidRDefault="00B32763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м обращении в управление, в МФЦ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отправлении).</w:t>
            </w:r>
          </w:p>
          <w:p w:rsidR="00B32763" w:rsidRPr="00C13851" w:rsidRDefault="00B32763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CB6F4A" w:rsidRPr="00C13851" w:rsidRDefault="00B32763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Документом</w:t>
            </w:r>
            <w:r w:rsidR="00CB6F4A" w:rsidRPr="00C13851">
              <w:rPr>
                <w:rFonts w:ascii="Times New Roman" w:hAnsi="Times New Roman" w:cs="Times New Roman"/>
                <w:sz w:val="24"/>
                <w:szCs w:val="24"/>
              </w:rPr>
              <w:t>, в кот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ором допущена опечатка (</w:t>
            </w:r>
            <w:r w:rsidR="00CA1336" w:rsidRPr="00C13851">
              <w:rPr>
                <w:rFonts w:ascii="Times New Roman" w:hAnsi="Times New Roman" w:cs="Times New Roman"/>
                <w:sz w:val="24"/>
                <w:szCs w:val="24"/>
              </w:rPr>
              <w:t>ошибка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A1336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отсутствия указан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ного документа в администрации)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B32763" w:rsidRPr="00C13851" w:rsidRDefault="00815FE7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1286" w:type="pct"/>
            <w:gridSpan w:val="2"/>
          </w:tcPr>
          <w:p w:rsidR="00272F9E" w:rsidRPr="00C13851" w:rsidRDefault="00272F9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</w:p>
          <w:p w:rsidR="00272F9E" w:rsidRPr="00C13851" w:rsidRDefault="00272F9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 в порядке межведомственного</w:t>
            </w:r>
            <w:r w:rsidR="00C1385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</w:t>
            </w:r>
            <w:proofErr w:type="gramStart"/>
            <w:r w:rsidR="00C13851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</w:p>
          <w:p w:rsidR="00B32763" w:rsidRPr="00C13851" w:rsidRDefault="00272F9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3" w:type="pct"/>
          </w:tcPr>
          <w:p w:rsidR="009427EF" w:rsidRPr="00C13851" w:rsidRDefault="0051355F" w:rsidP="00C13851">
            <w:pPr>
              <w:tabs>
                <w:tab w:val="left" w:pos="34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ЕГРЮЛ 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B32763" w:rsidRPr="00C13851" w:rsidRDefault="00815FE7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1286" w:type="pct"/>
            <w:gridSpan w:val="2"/>
          </w:tcPr>
          <w:p w:rsidR="00B32763" w:rsidRPr="00C13851" w:rsidRDefault="00B32763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A44874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3343" w:type="pct"/>
          </w:tcPr>
          <w:p w:rsidR="009427EF" w:rsidRPr="00C13851" w:rsidRDefault="009427EF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 В управлении.</w:t>
            </w:r>
          </w:p>
          <w:p w:rsidR="009427EF" w:rsidRPr="00C13851" w:rsidRDefault="00423CB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7EF" w:rsidRPr="00C13851">
              <w:rPr>
                <w:rFonts w:ascii="Times New Roman" w:hAnsi="Times New Roman" w:cs="Times New Roman"/>
                <w:sz w:val="24"/>
                <w:szCs w:val="24"/>
              </w:rPr>
              <w:t>. В МФЦ.</w:t>
            </w:r>
          </w:p>
          <w:p w:rsidR="00B32763" w:rsidRPr="00C13851" w:rsidRDefault="00423CB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27EF" w:rsidRPr="00C13851">
              <w:rPr>
                <w:rFonts w:ascii="Times New Roman" w:hAnsi="Times New Roman" w:cs="Times New Roman"/>
                <w:sz w:val="24"/>
                <w:szCs w:val="24"/>
              </w:rPr>
              <w:t>. По</w:t>
            </w:r>
            <w:r w:rsidR="009F17E8" w:rsidRPr="00C13851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B42E9B" w:rsidRPr="00C13851" w:rsidRDefault="00815FE7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42E9B" w:rsidRPr="00C13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6" w:type="pct"/>
            <w:gridSpan w:val="2"/>
          </w:tcPr>
          <w:p w:rsidR="00B42E9B" w:rsidRPr="00C13851" w:rsidRDefault="00A44874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B42E9B" w:rsidRPr="00C13851" w:rsidRDefault="00B42E9B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B42E9B" w:rsidRPr="00C13851" w:rsidRDefault="00815FE7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1286" w:type="pct"/>
            <w:gridSpan w:val="2"/>
          </w:tcPr>
          <w:p w:rsidR="00B42E9B" w:rsidRPr="00C13851" w:rsidRDefault="00B42E9B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310A16" w:rsidRPr="00C13851" w:rsidRDefault="00310A16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об исправлении допущенных опечаток и ошибок 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в документах, выданных в результате предоставления муниципальной услуги</w:t>
            </w:r>
            <w:r w:rsidR="002C01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по форме, установленной приложением № </w:t>
            </w:r>
            <w:r w:rsidR="0051355F" w:rsidRPr="00C138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:rsidR="00310A16" w:rsidRPr="00C13851" w:rsidRDefault="00310A16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личном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обращении в управление, в МФЦ 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либо при почтовом отправлении).</w:t>
            </w:r>
          </w:p>
          <w:p w:rsidR="00310A16" w:rsidRPr="00C13851" w:rsidRDefault="00310A16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B42E9B" w:rsidRPr="00C13851" w:rsidRDefault="00310A16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 Документ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, в котором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допущена опечатка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(о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шибка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отсутствия указан</w:t>
            </w:r>
            <w:r w:rsidR="00815FE7" w:rsidRPr="00C13851">
              <w:rPr>
                <w:rFonts w:ascii="Times New Roman" w:hAnsi="Times New Roman" w:cs="Times New Roman"/>
                <w:sz w:val="24"/>
                <w:szCs w:val="24"/>
              </w:rPr>
              <w:t>ного документа в администрации)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B42E9B" w:rsidRPr="00C13851" w:rsidRDefault="00FE022C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1286" w:type="pct"/>
            <w:gridSpan w:val="2"/>
          </w:tcPr>
          <w:p w:rsidR="00272F9E" w:rsidRPr="00C13851" w:rsidRDefault="00272F9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</w:p>
          <w:p w:rsidR="00272F9E" w:rsidRPr="00C13851" w:rsidRDefault="00272F9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 в порядке межведомственного</w:t>
            </w:r>
            <w:r w:rsidR="003776A0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</w:t>
            </w:r>
            <w:proofErr w:type="gramStart"/>
            <w:r w:rsidR="003776A0" w:rsidRPr="00C13851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</w:p>
          <w:p w:rsidR="00B42E9B" w:rsidRPr="00C13851" w:rsidRDefault="00272F9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</w:t>
            </w:r>
            <w:r w:rsidR="003776A0" w:rsidRPr="00C13851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3" w:type="pct"/>
          </w:tcPr>
          <w:p w:rsidR="00B42E9B" w:rsidRPr="00C13851" w:rsidRDefault="00815FE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Выписка из ЕГРИП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B42E9B" w:rsidRPr="00C13851" w:rsidRDefault="00FE022C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1286" w:type="pct"/>
            <w:gridSpan w:val="2"/>
          </w:tcPr>
          <w:p w:rsidR="00B42E9B" w:rsidRPr="00C13851" w:rsidRDefault="00B42E9B" w:rsidP="00C13851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A44874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3343" w:type="pct"/>
          </w:tcPr>
          <w:p w:rsidR="00B42E9B" w:rsidRPr="00C13851" w:rsidRDefault="00B42E9B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 В управлении.</w:t>
            </w:r>
          </w:p>
          <w:p w:rsidR="00B42E9B" w:rsidRPr="00C13851" w:rsidRDefault="00423CB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2E9B" w:rsidRPr="00C13851">
              <w:rPr>
                <w:rFonts w:ascii="Times New Roman" w:hAnsi="Times New Roman" w:cs="Times New Roman"/>
                <w:sz w:val="24"/>
                <w:szCs w:val="24"/>
              </w:rPr>
              <w:t>. В МФЦ.</w:t>
            </w:r>
          </w:p>
          <w:p w:rsidR="00B42E9B" w:rsidRPr="00C13851" w:rsidRDefault="00423CB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2E9B" w:rsidRPr="00C13851">
              <w:rPr>
                <w:rFonts w:ascii="Times New Roman" w:hAnsi="Times New Roman" w:cs="Times New Roman"/>
                <w:sz w:val="24"/>
                <w:szCs w:val="24"/>
              </w:rPr>
              <w:t>. По</w:t>
            </w:r>
            <w:r w:rsidR="00A44874" w:rsidRPr="00C13851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423CB7" w:rsidRPr="00C13851" w:rsidRDefault="003776A0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286" w:type="pct"/>
            <w:gridSpan w:val="2"/>
          </w:tcPr>
          <w:p w:rsidR="00423CB7" w:rsidRPr="00C13851" w:rsidRDefault="00A44874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423CB7" w:rsidRPr="00C13851" w:rsidRDefault="00423CB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423CB7" w:rsidRPr="00C13851" w:rsidRDefault="003776A0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1286" w:type="pct"/>
            <w:gridSpan w:val="2"/>
          </w:tcPr>
          <w:p w:rsidR="00423CB7" w:rsidRPr="00C13851" w:rsidRDefault="00423CB7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3776A0" w:rsidRPr="00C13851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3" w:type="pct"/>
          </w:tcPr>
          <w:p w:rsidR="000626CA" w:rsidRPr="00C13851" w:rsidRDefault="000626CA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 Заявление об исправлен</w:t>
            </w:r>
            <w:r w:rsidR="003776A0" w:rsidRPr="00C13851">
              <w:rPr>
                <w:rFonts w:ascii="Times New Roman" w:hAnsi="Times New Roman" w:cs="Times New Roman"/>
                <w:sz w:val="24"/>
                <w:szCs w:val="24"/>
              </w:rPr>
              <w:t>ии допущенных опечаток и ошибок в документах, выданных в результате предоставления муниципальной у</w:t>
            </w:r>
            <w:r w:rsidR="00C138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776A0" w:rsidRPr="00C13851">
              <w:rPr>
                <w:rFonts w:ascii="Times New Roman" w:hAnsi="Times New Roman" w:cs="Times New Roman"/>
                <w:sz w:val="24"/>
                <w:szCs w:val="24"/>
              </w:rPr>
              <w:t>луги</w:t>
            </w:r>
            <w:r w:rsidR="00A81C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76A0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по форме, установленной приложением № </w:t>
            </w:r>
            <w:r w:rsidR="00E13015" w:rsidRPr="00C138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:rsidR="000626CA" w:rsidRPr="00C13851" w:rsidRDefault="000626CA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личном обращении в управление, в МФЦ либо при почтовом отправлении).</w:t>
            </w:r>
          </w:p>
          <w:p w:rsidR="000626CA" w:rsidRPr="00C13851" w:rsidRDefault="000626CA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423CB7" w:rsidRPr="00C13851" w:rsidRDefault="003776A0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 Документ, в котором</w:t>
            </w:r>
            <w:r w:rsidR="000626CA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допущена опечатка (</w:t>
            </w:r>
            <w:r w:rsidR="000626CA" w:rsidRPr="00C13851">
              <w:rPr>
                <w:rFonts w:ascii="Times New Roman" w:hAnsi="Times New Roman" w:cs="Times New Roman"/>
                <w:sz w:val="24"/>
                <w:szCs w:val="24"/>
              </w:rPr>
              <w:t>ошибка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626CA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отсутствия указан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ного документа в администрации)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423CB7" w:rsidRPr="00C13851" w:rsidRDefault="003776A0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1286" w:type="pct"/>
            <w:gridSpan w:val="2"/>
          </w:tcPr>
          <w:p w:rsidR="001C578E" w:rsidRPr="00C13851" w:rsidRDefault="001C578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</w:p>
          <w:p w:rsidR="001C578E" w:rsidRPr="00C13851" w:rsidRDefault="001C578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 в порядке межведомственного</w:t>
            </w:r>
            <w:r w:rsidR="003776A0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</w:t>
            </w:r>
            <w:proofErr w:type="gramStart"/>
            <w:r w:rsidR="003776A0" w:rsidRPr="00C13851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</w:p>
          <w:p w:rsidR="00423CB7" w:rsidRPr="00C13851" w:rsidRDefault="001C578E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</w:t>
            </w:r>
            <w:r w:rsidR="003776A0" w:rsidRPr="00C13851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3" w:type="pct"/>
          </w:tcPr>
          <w:p w:rsidR="00423CB7" w:rsidRPr="00C13851" w:rsidRDefault="003776A0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Документы отсутствуют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423CB7" w:rsidRPr="00C13851" w:rsidRDefault="00FE022C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1286" w:type="pct"/>
            <w:gridSpan w:val="2"/>
          </w:tcPr>
          <w:p w:rsidR="00423CB7" w:rsidRPr="00C13851" w:rsidRDefault="00423CB7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F21530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3343" w:type="pct"/>
          </w:tcPr>
          <w:p w:rsidR="00423CB7" w:rsidRPr="00C13851" w:rsidRDefault="00423CB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 В управлении.</w:t>
            </w:r>
          </w:p>
          <w:p w:rsidR="00423CB7" w:rsidRPr="00C13851" w:rsidRDefault="00423CB7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423CB7" w:rsidRPr="00C13851" w:rsidRDefault="00423CB7" w:rsidP="00AB2934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 Посредством почтового отправления</w:t>
            </w:r>
          </w:p>
        </w:tc>
      </w:tr>
      <w:tr w:rsidR="00FE022C" w:rsidRPr="00C13851" w:rsidTr="00C13851">
        <w:tc>
          <w:tcPr>
            <w:tcW w:w="368" w:type="pct"/>
          </w:tcPr>
          <w:p w:rsidR="00F21530" w:rsidRPr="00C13851" w:rsidRDefault="00F21530" w:rsidP="00C13851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32" w:type="pct"/>
            <w:gridSpan w:val="4"/>
          </w:tcPr>
          <w:p w:rsidR="00F21530" w:rsidRPr="00C13851" w:rsidRDefault="00F21530" w:rsidP="00C13851">
            <w:pPr>
              <w:tabs>
                <w:tab w:val="left" w:pos="3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Результат:</w:t>
            </w:r>
          </w:p>
          <w:p w:rsidR="00C13851" w:rsidRDefault="00F21530" w:rsidP="00C13851">
            <w:pPr>
              <w:tabs>
                <w:tab w:val="left" w:pos="3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eastAsia="Calibri" w:hAnsi="Times New Roman" w:cs="Times New Roman"/>
                <w:sz w:val="24"/>
                <w:szCs w:val="24"/>
              </w:rPr>
              <w:t>«Постановление администрации</w:t>
            </w:r>
            <w:r w:rsidR="00C13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</w:p>
          <w:p w:rsidR="00C13851" w:rsidRDefault="00F21530" w:rsidP="00C13851">
            <w:pPr>
              <w:tabs>
                <w:tab w:val="left" w:pos="3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r w:rsidR="00C13851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городского округа</w:t>
            </w:r>
          </w:p>
          <w:p w:rsidR="00C13851" w:rsidRDefault="00C13851" w:rsidP="00C13851">
            <w:pPr>
              <w:tabs>
                <w:tab w:val="left" w:pos="3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 Воронеж </w:t>
            </w:r>
            <w:r w:rsidR="00F21530" w:rsidRPr="00C13851">
              <w:rPr>
                <w:rFonts w:ascii="Times New Roman" w:eastAsia="Calibri" w:hAnsi="Times New Roman" w:cs="Times New Roman"/>
                <w:sz w:val="24"/>
                <w:szCs w:val="24"/>
              </w:rPr>
              <w:t>о предоставлении земельного участка, находящегося</w:t>
            </w:r>
          </w:p>
          <w:p w:rsidR="00F21530" w:rsidRPr="00C13851" w:rsidRDefault="00F21530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eastAsia="Calibri" w:hAnsi="Times New Roman" w:cs="Times New Roman"/>
                <w:sz w:val="24"/>
                <w:szCs w:val="24"/>
              </w:rPr>
              <w:t>в муниципальной собственности, в постоянное (бессрочное) пользование»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03343B" w:rsidRPr="00C13851" w:rsidRDefault="00F21530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286" w:type="pct"/>
            <w:gridSpan w:val="2"/>
          </w:tcPr>
          <w:p w:rsidR="0003343B" w:rsidRPr="00C13851" w:rsidRDefault="00F21530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3" w:type="pct"/>
          </w:tcPr>
          <w:p w:rsidR="0003343B" w:rsidRPr="00C13851" w:rsidRDefault="0003343B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03343B" w:rsidRPr="00C13851" w:rsidRDefault="00F21530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1286" w:type="pct"/>
            <w:gridSpan w:val="2"/>
          </w:tcPr>
          <w:p w:rsidR="0003343B" w:rsidRPr="00C13851" w:rsidRDefault="0003343B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43" w:type="pct"/>
          </w:tcPr>
          <w:p w:rsidR="0003343B" w:rsidRPr="00C13851" w:rsidRDefault="0003343B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 Заявление об исправлении допущенных опечаток и ошибок</w:t>
            </w:r>
            <w:r w:rsidR="00F21530"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в выданных в результате предоставления муниципальной услуги документах</w:t>
            </w:r>
            <w:bookmarkStart w:id="0" w:name="_GoBack"/>
            <w:bookmarkEnd w:id="0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по форме, установленной приложением № </w:t>
            </w:r>
            <w:r w:rsidR="00003D3C" w:rsidRPr="00C138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:rsidR="0003343B" w:rsidRPr="00C13851" w:rsidRDefault="0003343B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личном обращении в управление, в МФЦ либо при почтовом отправлении).</w:t>
            </w:r>
          </w:p>
          <w:p w:rsidR="0003343B" w:rsidRPr="00C13851" w:rsidRDefault="0003343B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03343B" w:rsidRPr="00C13851" w:rsidRDefault="0003343B" w:rsidP="00AB2934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 Документ, в котор</w:t>
            </w:r>
            <w:r w:rsidR="00AB2934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допущена опечатка и ошибка (в случае отсутствия указан</w:t>
            </w:r>
            <w:r w:rsidR="00A44874" w:rsidRPr="00C13851">
              <w:rPr>
                <w:rFonts w:ascii="Times New Roman" w:hAnsi="Times New Roman" w:cs="Times New Roman"/>
                <w:sz w:val="24"/>
                <w:szCs w:val="24"/>
              </w:rPr>
              <w:t>ного документа в администрации)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03343B" w:rsidRPr="00C13851" w:rsidRDefault="00611737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1286" w:type="pct"/>
            <w:gridSpan w:val="2"/>
          </w:tcPr>
          <w:p w:rsidR="004B1D16" w:rsidRPr="00C13851" w:rsidRDefault="004B1D16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</w:p>
          <w:p w:rsidR="004B1D16" w:rsidRPr="00C13851" w:rsidRDefault="004B1D16" w:rsidP="00C1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которые запрашиваются в порядке межведомственного информационного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proofErr w:type="gramEnd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</w:p>
          <w:p w:rsidR="0003343B" w:rsidRPr="00C13851" w:rsidRDefault="004B1D16" w:rsidP="00AB293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представить по собственной инициативе</w:t>
            </w:r>
          </w:p>
        </w:tc>
        <w:tc>
          <w:tcPr>
            <w:tcW w:w="3343" w:type="pct"/>
          </w:tcPr>
          <w:p w:rsidR="0003343B" w:rsidRPr="00C13851" w:rsidRDefault="00A44874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Выписка из ЕГРЮЛ</w:t>
            </w:r>
          </w:p>
        </w:tc>
      </w:tr>
      <w:tr w:rsidR="00FE022C" w:rsidRPr="00C13851" w:rsidTr="00C13851">
        <w:tc>
          <w:tcPr>
            <w:tcW w:w="371" w:type="pct"/>
            <w:gridSpan w:val="2"/>
          </w:tcPr>
          <w:p w:rsidR="0003343B" w:rsidRPr="00C13851" w:rsidRDefault="00611737" w:rsidP="00C1385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1286" w:type="pct"/>
            <w:gridSpan w:val="2"/>
          </w:tcPr>
          <w:p w:rsidR="0003343B" w:rsidRPr="00C13851" w:rsidRDefault="0003343B" w:rsidP="00AB293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343" w:type="pct"/>
          </w:tcPr>
          <w:p w:rsidR="0003343B" w:rsidRPr="00C13851" w:rsidRDefault="0003343B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1. В управлении.</w:t>
            </w:r>
          </w:p>
          <w:p w:rsidR="0003343B" w:rsidRPr="00C13851" w:rsidRDefault="0003343B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03343B" w:rsidRPr="00C13851" w:rsidRDefault="0003343B" w:rsidP="00C1385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3851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 w:rsidR="00A44874" w:rsidRPr="00C13851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</w:tbl>
    <w:p w:rsidR="00FE022C" w:rsidRDefault="00FE022C" w:rsidP="00FE02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22C" w:rsidRDefault="00FE022C" w:rsidP="00FE02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22C" w:rsidRPr="0042021B" w:rsidRDefault="00FE022C" w:rsidP="00FE02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FE022C" w:rsidTr="008972AA">
        <w:tc>
          <w:tcPr>
            <w:tcW w:w="5637" w:type="dxa"/>
          </w:tcPr>
          <w:p w:rsidR="00FE022C" w:rsidRDefault="00FE022C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FE022C" w:rsidRPr="0042021B" w:rsidRDefault="00FE022C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FE022C" w:rsidRDefault="00FE022C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933" w:type="dxa"/>
          </w:tcPr>
          <w:p w:rsidR="00FE022C" w:rsidRDefault="00FE022C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22C" w:rsidRDefault="00FE022C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22C" w:rsidRDefault="00FE022C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D73285" w:rsidRPr="00FE022C" w:rsidRDefault="00AF7CDF" w:rsidP="00FE022C">
      <w:pPr>
        <w:pStyle w:val="ConsPlusNormal"/>
        <w:jc w:val="both"/>
        <w:rPr>
          <w:rFonts w:ascii="Times New Roman" w:hAnsi="Times New Roman" w:cs="Times New Roman"/>
        </w:rPr>
      </w:pPr>
    </w:p>
    <w:sectPr w:rsidR="00D73285" w:rsidRPr="00FE022C" w:rsidSect="00FE022C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23E" w:rsidRDefault="00E1423E" w:rsidP="00BA61D4">
      <w:pPr>
        <w:spacing w:after="0" w:line="240" w:lineRule="auto"/>
      </w:pPr>
      <w:r>
        <w:separator/>
      </w:r>
    </w:p>
  </w:endnote>
  <w:endnote w:type="continuationSeparator" w:id="0">
    <w:p w:rsidR="00E1423E" w:rsidRDefault="00E1423E" w:rsidP="00BA6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23E" w:rsidRDefault="00E1423E" w:rsidP="00BA61D4">
      <w:pPr>
        <w:spacing w:after="0" w:line="240" w:lineRule="auto"/>
      </w:pPr>
      <w:r>
        <w:separator/>
      </w:r>
    </w:p>
  </w:footnote>
  <w:footnote w:type="continuationSeparator" w:id="0">
    <w:p w:rsidR="00E1423E" w:rsidRDefault="00E1423E" w:rsidP="00BA6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16508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A61D4" w:rsidRPr="00C13851" w:rsidRDefault="00BA61D4" w:rsidP="00C1385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1385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1385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1385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F7CDF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1385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A61D4" w:rsidRPr="00C13851" w:rsidRDefault="00BA61D4" w:rsidP="00C13851">
    <w:pPr>
      <w:pStyle w:val="a8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35"/>
    <w:multiLevelType w:val="hybridMultilevel"/>
    <w:tmpl w:val="A8C66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53321"/>
    <w:multiLevelType w:val="hybridMultilevel"/>
    <w:tmpl w:val="1FC29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B0607"/>
    <w:multiLevelType w:val="hybridMultilevel"/>
    <w:tmpl w:val="1D244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B2210"/>
    <w:multiLevelType w:val="hybridMultilevel"/>
    <w:tmpl w:val="AEEAB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C4254"/>
    <w:multiLevelType w:val="hybridMultilevel"/>
    <w:tmpl w:val="0DBE9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02A22"/>
    <w:multiLevelType w:val="hybridMultilevel"/>
    <w:tmpl w:val="1C786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987F22"/>
    <w:multiLevelType w:val="hybridMultilevel"/>
    <w:tmpl w:val="D7F67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EF6798"/>
    <w:multiLevelType w:val="hybridMultilevel"/>
    <w:tmpl w:val="A7527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03D3C"/>
    <w:rsid w:val="0002072F"/>
    <w:rsid w:val="0003343B"/>
    <w:rsid w:val="00043B20"/>
    <w:rsid w:val="000626CA"/>
    <w:rsid w:val="00075BD5"/>
    <w:rsid w:val="00094507"/>
    <w:rsid w:val="000B4104"/>
    <w:rsid w:val="000C52A2"/>
    <w:rsid w:val="000D0CF7"/>
    <w:rsid w:val="000D22E4"/>
    <w:rsid w:val="000D4672"/>
    <w:rsid w:val="000E63C9"/>
    <w:rsid w:val="000F4074"/>
    <w:rsid w:val="00147C6C"/>
    <w:rsid w:val="00181521"/>
    <w:rsid w:val="001B5BDF"/>
    <w:rsid w:val="001B6942"/>
    <w:rsid w:val="001C578E"/>
    <w:rsid w:val="001C6D84"/>
    <w:rsid w:val="001F524E"/>
    <w:rsid w:val="002123BE"/>
    <w:rsid w:val="00272F9E"/>
    <w:rsid w:val="002C0179"/>
    <w:rsid w:val="002F0CB2"/>
    <w:rsid w:val="00303B0D"/>
    <w:rsid w:val="00310A16"/>
    <w:rsid w:val="00333DF6"/>
    <w:rsid w:val="0033785C"/>
    <w:rsid w:val="003709D2"/>
    <w:rsid w:val="003776A0"/>
    <w:rsid w:val="003C3264"/>
    <w:rsid w:val="003D3701"/>
    <w:rsid w:val="003E6E00"/>
    <w:rsid w:val="00423CB7"/>
    <w:rsid w:val="00432135"/>
    <w:rsid w:val="004549F7"/>
    <w:rsid w:val="0046356F"/>
    <w:rsid w:val="00473052"/>
    <w:rsid w:val="00495EF0"/>
    <w:rsid w:val="004A5D7F"/>
    <w:rsid w:val="004B1D16"/>
    <w:rsid w:val="005103EB"/>
    <w:rsid w:val="0051355F"/>
    <w:rsid w:val="00522129"/>
    <w:rsid w:val="00530A7B"/>
    <w:rsid w:val="00537316"/>
    <w:rsid w:val="005479B8"/>
    <w:rsid w:val="005574C6"/>
    <w:rsid w:val="00564E53"/>
    <w:rsid w:val="005742A9"/>
    <w:rsid w:val="005A2969"/>
    <w:rsid w:val="005A7C5A"/>
    <w:rsid w:val="005D353C"/>
    <w:rsid w:val="00611737"/>
    <w:rsid w:val="00613F8E"/>
    <w:rsid w:val="00652985"/>
    <w:rsid w:val="00666B52"/>
    <w:rsid w:val="0068327F"/>
    <w:rsid w:val="00692A55"/>
    <w:rsid w:val="006B380E"/>
    <w:rsid w:val="006C5784"/>
    <w:rsid w:val="006D0114"/>
    <w:rsid w:val="006D27A5"/>
    <w:rsid w:val="006D2DDC"/>
    <w:rsid w:val="006E0538"/>
    <w:rsid w:val="006F6FCC"/>
    <w:rsid w:val="00713F3B"/>
    <w:rsid w:val="0073497C"/>
    <w:rsid w:val="00746921"/>
    <w:rsid w:val="007746BA"/>
    <w:rsid w:val="00785EE4"/>
    <w:rsid w:val="007A52D3"/>
    <w:rsid w:val="007C40AA"/>
    <w:rsid w:val="007C4488"/>
    <w:rsid w:val="007C656C"/>
    <w:rsid w:val="007D1D4A"/>
    <w:rsid w:val="00815FE7"/>
    <w:rsid w:val="00830902"/>
    <w:rsid w:val="00841068"/>
    <w:rsid w:val="0085247A"/>
    <w:rsid w:val="0087048A"/>
    <w:rsid w:val="00870539"/>
    <w:rsid w:val="00872CDA"/>
    <w:rsid w:val="0088156E"/>
    <w:rsid w:val="008A6E3E"/>
    <w:rsid w:val="008C0047"/>
    <w:rsid w:val="008F5AE1"/>
    <w:rsid w:val="009254FE"/>
    <w:rsid w:val="009348D0"/>
    <w:rsid w:val="00935A51"/>
    <w:rsid w:val="009427EF"/>
    <w:rsid w:val="00962AE7"/>
    <w:rsid w:val="009C61BF"/>
    <w:rsid w:val="009E4C65"/>
    <w:rsid w:val="009F17E8"/>
    <w:rsid w:val="00A00F3E"/>
    <w:rsid w:val="00A03E85"/>
    <w:rsid w:val="00A12407"/>
    <w:rsid w:val="00A30413"/>
    <w:rsid w:val="00A3420E"/>
    <w:rsid w:val="00A44874"/>
    <w:rsid w:val="00A81C08"/>
    <w:rsid w:val="00AB2934"/>
    <w:rsid w:val="00AC4D8B"/>
    <w:rsid w:val="00AF51C4"/>
    <w:rsid w:val="00AF7CDF"/>
    <w:rsid w:val="00B06BF9"/>
    <w:rsid w:val="00B24636"/>
    <w:rsid w:val="00B26FE5"/>
    <w:rsid w:val="00B323E8"/>
    <w:rsid w:val="00B32763"/>
    <w:rsid w:val="00B42E9B"/>
    <w:rsid w:val="00BA61D4"/>
    <w:rsid w:val="00BC3E39"/>
    <w:rsid w:val="00BC608C"/>
    <w:rsid w:val="00BD73B8"/>
    <w:rsid w:val="00C13851"/>
    <w:rsid w:val="00C60352"/>
    <w:rsid w:val="00C65E01"/>
    <w:rsid w:val="00CA1336"/>
    <w:rsid w:val="00CB58EC"/>
    <w:rsid w:val="00CB6A5A"/>
    <w:rsid w:val="00CB6F4A"/>
    <w:rsid w:val="00CC6753"/>
    <w:rsid w:val="00D13448"/>
    <w:rsid w:val="00D87D38"/>
    <w:rsid w:val="00DB09C7"/>
    <w:rsid w:val="00DF5FB2"/>
    <w:rsid w:val="00E13015"/>
    <w:rsid w:val="00E1423E"/>
    <w:rsid w:val="00E14C18"/>
    <w:rsid w:val="00E6699E"/>
    <w:rsid w:val="00E75409"/>
    <w:rsid w:val="00E94849"/>
    <w:rsid w:val="00EB4E4F"/>
    <w:rsid w:val="00EC7983"/>
    <w:rsid w:val="00ED20B6"/>
    <w:rsid w:val="00EE0B5D"/>
    <w:rsid w:val="00F10FB6"/>
    <w:rsid w:val="00F21530"/>
    <w:rsid w:val="00F25531"/>
    <w:rsid w:val="00F50AEA"/>
    <w:rsid w:val="00F845EA"/>
    <w:rsid w:val="00FB2B19"/>
    <w:rsid w:val="00FE022C"/>
    <w:rsid w:val="00FE15EF"/>
    <w:rsid w:val="00FF2684"/>
    <w:rsid w:val="00FF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8A6E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F5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52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A6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A61D4"/>
  </w:style>
  <w:style w:type="paragraph" w:styleId="aa">
    <w:name w:val="footer"/>
    <w:basedOn w:val="a"/>
    <w:link w:val="ab"/>
    <w:uiPriority w:val="99"/>
    <w:unhideWhenUsed/>
    <w:rsid w:val="00BA6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61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8A6E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F5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52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A6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A61D4"/>
  </w:style>
  <w:style w:type="paragraph" w:styleId="aa">
    <w:name w:val="footer"/>
    <w:basedOn w:val="a"/>
    <w:link w:val="ab"/>
    <w:uiPriority w:val="99"/>
    <w:unhideWhenUsed/>
    <w:rsid w:val="00BA6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6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11C70-96D6-4BC9-B439-921348F4E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2195</Words>
  <Characters>12514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Сотникова Н.А.</cp:lastModifiedBy>
  <cp:revision>2</cp:revision>
  <cp:lastPrinted>2026-03-19T09:32:00Z</cp:lastPrinted>
  <dcterms:created xsi:type="dcterms:W3CDTF">2026-03-23T13:57:00Z</dcterms:created>
  <dcterms:modified xsi:type="dcterms:W3CDTF">2026-03-23T13:57:00Z</dcterms:modified>
</cp:coreProperties>
</file>